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BF" w:rsidRPr="00C43D74" w:rsidRDefault="006B1EBF" w:rsidP="006B1E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Република Србија</w:t>
      </w:r>
      <w:r w:rsidRPr="00C43D74">
        <w:rPr>
          <w:rFonts w:ascii="Times New Roman" w:hAnsi="Times New Roman" w:cs="Times New Roman"/>
          <w:sz w:val="24"/>
          <w:szCs w:val="24"/>
        </w:rPr>
        <w:tab/>
      </w:r>
      <w:r w:rsidRPr="00C43D74">
        <w:rPr>
          <w:rFonts w:ascii="Times New Roman" w:hAnsi="Times New Roman" w:cs="Times New Roman"/>
          <w:sz w:val="24"/>
          <w:szCs w:val="24"/>
        </w:rPr>
        <w:tab/>
      </w: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6B1EBF" w:rsidRPr="00C43D74" w:rsidRDefault="006B1EBF" w:rsidP="006B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 СПЕЦИЈАЛНА БОЛНИЦА                 </w:t>
      </w:r>
    </w:p>
    <w:p w:rsidR="006B1EBF" w:rsidRPr="00C43D74" w:rsidRDefault="006B1EBF" w:rsidP="006B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ЗА ПСИХИЈАТРИЈСКЕ БОЛЕСТИ</w:t>
      </w:r>
    </w:p>
    <w:p w:rsidR="006B1EBF" w:rsidRPr="00C43D74" w:rsidRDefault="006B1EBF" w:rsidP="006B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  ''ГОРЊА ТОПОНИЦА''</w:t>
      </w:r>
    </w:p>
    <w:p w:rsidR="006B1EBF" w:rsidRPr="00C43D74" w:rsidRDefault="006B1EBF" w:rsidP="006B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</w:t>
      </w:r>
      <w:r w:rsidRPr="00C43D74">
        <w:rPr>
          <w:rFonts w:ascii="Times New Roman" w:hAnsi="Times New Roman" w:cs="Times New Roman"/>
          <w:sz w:val="24"/>
          <w:szCs w:val="24"/>
        </w:rPr>
        <w:tab/>
        <w:t>Број: 03-________</w:t>
      </w:r>
    </w:p>
    <w:p w:rsidR="006B1EBF" w:rsidRPr="00C43D74" w:rsidRDefault="006B1EBF" w:rsidP="006B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>.</w:t>
      </w:r>
    </w:p>
    <w:p w:rsidR="006B1EBF" w:rsidRPr="00C43D74" w:rsidRDefault="006B1EBF" w:rsidP="006B1EB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Горња Топоница, Ниш</w:t>
      </w:r>
    </w:p>
    <w:p w:rsidR="006B1EBF" w:rsidRDefault="006B1EBF" w:rsidP="006B1EB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1EBF" w:rsidRPr="00C43D74" w:rsidRDefault="006B1EBF" w:rsidP="006B1EB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1EBF" w:rsidRPr="00C43D74" w:rsidRDefault="006B1EBF" w:rsidP="006B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D74">
        <w:rPr>
          <w:rFonts w:ascii="Times New Roman" w:hAnsi="Times New Roman" w:cs="Times New Roman"/>
          <w:sz w:val="24"/>
          <w:szCs w:val="24"/>
        </w:rPr>
        <w:t>На основу члана 37.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Закона о раду ("Сл. гласник РС", бр. 24/2005, 61/2005, 54/2009, 32/2013, 75/2014, 13/2017 - одлука УС, 113/2017 и 95/2018- аутентично тумачење), члана 7.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C43D74">
        <w:rPr>
          <w:rFonts w:ascii="Times New Roman" w:hAnsi="Times New Roman" w:cs="Times New Roman"/>
          <w:sz w:val="24"/>
          <w:szCs w:val="24"/>
        </w:rPr>
        <w:t>)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и овлашћења из чл.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2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C43D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4) Статута Специјалне болнице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C43D74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 у Горњој Топоници, Ниш, а у вези Одлуке о потреби заснивања радног односа бр.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3628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C43D74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43D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и јавног огласа бр.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3628</w:t>
      </w:r>
      <w:r w:rsidRPr="00C43D74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43D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>, в. д.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C43D74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6B1EBF" w:rsidRPr="00C43D74" w:rsidRDefault="006B1EBF" w:rsidP="006B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1EBF" w:rsidRPr="00C43D74" w:rsidRDefault="006B1EBF" w:rsidP="006B1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6B1EBF" w:rsidRPr="00C43D74" w:rsidRDefault="006B1EBF" w:rsidP="006B1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43D7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C43D74">
        <w:rPr>
          <w:rFonts w:ascii="Times New Roman" w:hAnsi="Times New Roman" w:cs="Times New Roman"/>
          <w:b/>
          <w:sz w:val="24"/>
          <w:szCs w:val="24"/>
        </w:rPr>
        <w:t xml:space="preserve"> избору кандидата</w:t>
      </w:r>
    </w:p>
    <w:p w:rsidR="006B1EBF" w:rsidRPr="00C43D74" w:rsidRDefault="006B1EBF" w:rsidP="006B1E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B1EBF" w:rsidRPr="00C43D74" w:rsidRDefault="006B1EBF" w:rsidP="006B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>1) По огласу о потреби заснивања радног односа са новим 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3D74">
        <w:rPr>
          <w:rFonts w:ascii="Times New Roman" w:hAnsi="Times New Roman" w:cs="Times New Roman"/>
          <w:sz w:val="24"/>
          <w:szCs w:val="24"/>
        </w:rPr>
        <w:t xml:space="preserve">, </w:t>
      </w:r>
      <w:r w:rsidRPr="00C43D74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за рад на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пословима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СЕРВИРКА У ПОСЕБНИМ УСЛОВИМА РАДА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оца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објављен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6B1EBF" w:rsidRPr="00C43D74" w:rsidRDefault="006B1EBF" w:rsidP="006B1E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B1EBF" w:rsidRPr="00C43D74" w:rsidRDefault="006B1EBF" w:rsidP="006B1E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B1EBF" w:rsidRPr="00C43D74" w:rsidRDefault="006B1EBF" w:rsidP="006B1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43D74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6B1EBF" w:rsidRPr="00C43D74" w:rsidRDefault="006B1EBF" w:rsidP="006B1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1EBF" w:rsidRPr="00C43D74" w:rsidRDefault="006B1EBF" w:rsidP="006B1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1EBF" w:rsidRPr="00F6514C" w:rsidRDefault="006B1EBF" w:rsidP="006B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14C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F6514C">
        <w:rPr>
          <w:rFonts w:ascii="Times New Roman" w:hAnsi="Times New Roman" w:cs="Times New Roman"/>
          <w:sz w:val="24"/>
          <w:szCs w:val="24"/>
        </w:rPr>
        <w:t>Јована Тодоровић и</w:t>
      </w:r>
    </w:p>
    <w:p w:rsidR="006B1EBF" w:rsidRPr="00C43D74" w:rsidRDefault="006B1EBF" w:rsidP="006B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6514C">
        <w:rPr>
          <w:rFonts w:ascii="Times New Roman" w:hAnsi="Times New Roman" w:cs="Times New Roman"/>
          <w:sz w:val="24"/>
          <w:szCs w:val="24"/>
          <w:lang w:val="sr-Cyrl-CS"/>
        </w:rPr>
        <w:t>2. Сања Дичић</w:t>
      </w:r>
    </w:p>
    <w:p w:rsidR="006B1EBF" w:rsidRPr="00C43D74" w:rsidRDefault="006B1EBF" w:rsidP="006B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1EBF" w:rsidRPr="00C43D74" w:rsidRDefault="006B1EBF" w:rsidP="006B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1EBF" w:rsidRPr="00C43D74" w:rsidRDefault="006B1EBF" w:rsidP="006B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C43D74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6B1EBF" w:rsidRPr="00C43D74" w:rsidRDefault="006B1EBF" w:rsidP="006B1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6B1EBF" w:rsidRPr="00C43D74" w:rsidRDefault="006B1EBF" w:rsidP="006B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C43D74">
        <w:rPr>
          <w:rFonts w:ascii="Times New Roman" w:hAnsi="Times New Roman" w:cs="Times New Roman"/>
          <w:sz w:val="24"/>
          <w:szCs w:val="24"/>
        </w:rPr>
        <w:t>, Од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6B1EBF" w:rsidRPr="00C43D74" w:rsidRDefault="006B1EBF" w:rsidP="006B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1EBF" w:rsidRPr="00C43D74" w:rsidRDefault="006B1EBF" w:rsidP="006B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1EBF" w:rsidRPr="00C43D74" w:rsidRDefault="006B1EBF" w:rsidP="006B1E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1EBF" w:rsidRPr="00C43D74" w:rsidRDefault="006B1EBF" w:rsidP="006B1EBF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6B1EBF" w:rsidRPr="00C43D74" w:rsidRDefault="006B1EBF" w:rsidP="006B1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6B1EBF" w:rsidRDefault="006B1EBF" w:rsidP="006B1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6B1EBF"/>
    <w:sectPr w:rsidR="000000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6B1EBF"/>
    <w:rsid w:val="006B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2</cp:revision>
  <dcterms:created xsi:type="dcterms:W3CDTF">2020-05-22T11:20:00Z</dcterms:created>
  <dcterms:modified xsi:type="dcterms:W3CDTF">2020-05-22T11:20:00Z</dcterms:modified>
</cp:coreProperties>
</file>